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9B301" w14:textId="77777777" w:rsidR="00417B31" w:rsidRPr="00417B31" w:rsidRDefault="00417B31" w:rsidP="0041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SỞ GIÁO DỤC VÀ ĐÀO TẠO                </w:t>
      </w:r>
      <w:r w:rsidRPr="00417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HOÀ XÃ HỘI CHỦ NGHĨA VIỆT NAM</w:t>
      </w:r>
    </w:p>
    <w:p w14:paraId="5525258C" w14:textId="77777777" w:rsidR="00417B31" w:rsidRPr="00417B31" w:rsidRDefault="00417B31" w:rsidP="0041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THÀNH PHỐ HỒ CHÍ MINH                                       </w:t>
      </w:r>
      <w:proofErr w:type="spellStart"/>
      <w:r w:rsidRPr="00417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417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7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417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417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417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417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417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7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</w:p>
    <w:p w14:paraId="0D1E5330" w14:textId="77777777" w:rsidR="00417B31" w:rsidRPr="00417B31" w:rsidRDefault="00417B31" w:rsidP="0041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B3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417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TRƯỜNG THPT NĂNG KHIẾU</w:t>
      </w:r>
    </w:p>
    <w:p w14:paraId="5F6A1E6B" w14:textId="77777777" w:rsidR="00417B31" w:rsidRPr="00417B31" w:rsidRDefault="00417B31" w:rsidP="0041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TDTT HUYỆN BÌNH CHÁNH</w:t>
      </w:r>
      <w:r w:rsidRPr="00417B3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</w:t>
      </w:r>
    </w:p>
    <w:p w14:paraId="051DE1BD" w14:textId="77777777" w:rsidR="00417B31" w:rsidRPr="00417B31" w:rsidRDefault="00417B31" w:rsidP="0041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7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6669D498" w14:textId="77777777" w:rsidR="00417B31" w:rsidRPr="00417B31" w:rsidRDefault="00417B31" w:rsidP="00417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B31">
        <w:rPr>
          <w:rFonts w:ascii="Times New Roman" w:eastAsia="Times New Roman" w:hAnsi="Times New Roman" w:cs="Times New Roman"/>
          <w:b/>
          <w:bCs/>
          <w:color w:val="000000"/>
        </w:rPr>
        <w:t>TỔ: ANH VĂN</w:t>
      </w:r>
      <w:r w:rsidRPr="00417B31">
        <w:rPr>
          <w:rFonts w:ascii="Times New Roman" w:eastAsia="Times New Roman" w:hAnsi="Times New Roman" w:cs="Times New Roman"/>
          <w:i/>
          <w:iCs/>
          <w:color w:val="000000"/>
        </w:rPr>
        <w:t xml:space="preserve">                           </w:t>
      </w:r>
      <w:proofErr w:type="spellStart"/>
      <w:r w:rsidRPr="00417B31">
        <w:rPr>
          <w:rFonts w:ascii="Times New Roman" w:eastAsia="Times New Roman" w:hAnsi="Times New Roman" w:cs="Times New Roman"/>
          <w:i/>
          <w:iCs/>
          <w:color w:val="000000"/>
        </w:rPr>
        <w:t>Thành</w:t>
      </w:r>
      <w:proofErr w:type="spellEnd"/>
      <w:r w:rsidRPr="00417B31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17B31">
        <w:rPr>
          <w:rFonts w:ascii="Times New Roman" w:eastAsia="Times New Roman" w:hAnsi="Times New Roman" w:cs="Times New Roman"/>
          <w:i/>
          <w:iCs/>
          <w:color w:val="000000"/>
        </w:rPr>
        <w:t>phố</w:t>
      </w:r>
      <w:proofErr w:type="spellEnd"/>
      <w:r w:rsidRPr="00417B31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17B31">
        <w:rPr>
          <w:rFonts w:ascii="Times New Roman" w:eastAsia="Times New Roman" w:hAnsi="Times New Roman" w:cs="Times New Roman"/>
          <w:i/>
          <w:iCs/>
          <w:color w:val="000000"/>
        </w:rPr>
        <w:t>Hồ</w:t>
      </w:r>
      <w:proofErr w:type="spellEnd"/>
      <w:r w:rsidRPr="00417B31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17B31">
        <w:rPr>
          <w:rFonts w:ascii="Times New Roman" w:eastAsia="Times New Roman" w:hAnsi="Times New Roman" w:cs="Times New Roman"/>
          <w:i/>
          <w:iCs/>
          <w:color w:val="000000"/>
        </w:rPr>
        <w:t>Ch</w:t>
      </w:r>
      <w:r>
        <w:rPr>
          <w:rFonts w:ascii="Times New Roman" w:eastAsia="Times New Roman" w:hAnsi="Times New Roman" w:cs="Times New Roman"/>
          <w:i/>
          <w:iCs/>
          <w:color w:val="000000"/>
        </w:rPr>
        <w:t>í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Minh,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AE7228">
        <w:rPr>
          <w:rFonts w:ascii="Times New Roman" w:eastAsia="Times New Roman" w:hAnsi="Times New Roman" w:cs="Times New Roman"/>
          <w:i/>
          <w:iCs/>
          <w:color w:val="000000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2021</w:t>
      </w:r>
    </w:p>
    <w:p w14:paraId="050DA942" w14:textId="77777777" w:rsidR="00417B31" w:rsidRPr="00417B31" w:rsidRDefault="00417B31" w:rsidP="00417B3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B3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NỘI DUNG ÔN TẬP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KIỂM TRA </w:t>
      </w:r>
      <w:r w:rsidR="00AE722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GIỮA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HỌC KỲ I – NĂM HỌC 2021 - 2022</w:t>
      </w:r>
    </w:p>
    <w:p w14:paraId="7822FAE0" w14:textId="30CD49C7" w:rsidR="00417B31" w:rsidRDefault="00417B31" w:rsidP="00417B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7B3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MÔN: ANH VĂN – KHỐI 12 </w:t>
      </w:r>
      <w:r w:rsidRPr="00417B31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417B31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417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7B31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417B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7B31">
        <w:rPr>
          <w:rFonts w:ascii="Times New Roman" w:eastAsia="Times New Roman" w:hAnsi="Times New Roman" w:cs="Times New Roman"/>
          <w:color w:val="000000"/>
          <w:sz w:val="26"/>
          <w:szCs w:val="26"/>
        </w:rPr>
        <w:t>chuẩn</w:t>
      </w:r>
      <w:proofErr w:type="spellEnd"/>
      <w:r w:rsidRPr="00417B31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1174405F" w14:textId="33D64079" w:rsidR="00647721" w:rsidRDefault="00647721" w:rsidP="00417B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0FF6287" w14:textId="6CA11235" w:rsidR="00417B31" w:rsidRPr="00647721" w:rsidRDefault="00647721" w:rsidP="00647721">
      <w:pPr>
        <w:pStyle w:val="ListParagraph"/>
        <w:numPr>
          <w:ilvl w:val="0"/>
          <w:numId w:val="16"/>
        </w:numPr>
        <w:spacing w:after="0" w:line="240" w:lineRule="auto"/>
        <w:ind w:hanging="2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>thức</w:t>
      </w:r>
      <w:proofErr w:type="spellEnd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>Trắc</w:t>
      </w:r>
      <w:proofErr w:type="spellEnd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>nghiệm</w:t>
      </w:r>
      <w:proofErr w:type="spellEnd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100%</w:t>
      </w:r>
      <w:r w:rsidR="00417B31" w:rsidRPr="0064772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073B854" w14:textId="77777777" w:rsidR="00417B31" w:rsidRPr="00417B31" w:rsidRDefault="00417B31" w:rsidP="00417B31">
      <w:pPr>
        <w:numPr>
          <w:ilvl w:val="0"/>
          <w:numId w:val="1"/>
        </w:numPr>
        <w:spacing w:after="20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7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VOCABULARY:</w:t>
      </w:r>
    </w:p>
    <w:p w14:paraId="4273158E" w14:textId="77777777" w:rsidR="00417B31" w:rsidRPr="00417B31" w:rsidRDefault="00417B31" w:rsidP="00417B3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17B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Word form:</w:t>
      </w:r>
    </w:p>
    <w:p w14:paraId="540EB46A" w14:textId="3EC868CC" w:rsidR="00417B31" w:rsidRPr="00417B31" w:rsidRDefault="00417B31" w:rsidP="00417B31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7B31">
        <w:rPr>
          <w:rFonts w:ascii="Times New Roman" w:eastAsia="Times New Roman" w:hAnsi="Times New Roman" w:cs="Times New Roman"/>
          <w:color w:val="000000"/>
          <w:sz w:val="26"/>
          <w:szCs w:val="26"/>
        </w:rPr>
        <w:t>socialize, perfect, communicate, excite, politeness</w:t>
      </w:r>
    </w:p>
    <w:p w14:paraId="532C1974" w14:textId="7EDF3329" w:rsidR="00417B31" w:rsidRPr="00417B31" w:rsidRDefault="00417B31" w:rsidP="00417B31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7B31">
        <w:rPr>
          <w:rFonts w:ascii="Times New Roman" w:eastAsia="Times New Roman" w:hAnsi="Times New Roman" w:cs="Times New Roman"/>
          <w:color w:val="000000"/>
          <w:sz w:val="26"/>
          <w:szCs w:val="26"/>
        </w:rPr>
        <w:t>educate, depend, science, history,</w:t>
      </w:r>
      <w:r w:rsidR="00BF7C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17B31">
        <w:rPr>
          <w:rFonts w:ascii="Times New Roman" w:eastAsia="Times New Roman" w:hAnsi="Times New Roman" w:cs="Times New Roman"/>
          <w:color w:val="000000"/>
          <w:sz w:val="26"/>
          <w:szCs w:val="26"/>
        </w:rPr>
        <w:t>nationalize</w:t>
      </w:r>
    </w:p>
    <w:p w14:paraId="5DD953E6" w14:textId="77777777" w:rsidR="00417B31" w:rsidRPr="00417B31" w:rsidRDefault="00417B31" w:rsidP="00417B3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17B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Prepositions:</w:t>
      </w:r>
    </w:p>
    <w:p w14:paraId="757499CF" w14:textId="77777777" w:rsidR="00417B31" w:rsidRPr="00417B31" w:rsidRDefault="00417B31" w:rsidP="00417B31">
      <w:pPr>
        <w:numPr>
          <w:ilvl w:val="0"/>
          <w:numId w:val="9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7B31">
        <w:rPr>
          <w:rFonts w:ascii="Times New Roman" w:eastAsia="Times New Roman" w:hAnsi="Times New Roman" w:cs="Times New Roman"/>
          <w:color w:val="000000"/>
          <w:sz w:val="26"/>
          <w:szCs w:val="26"/>
        </w:rPr>
        <w:t>get/ attract/ catch sb’s attention, be busy + V-</w:t>
      </w:r>
      <w:proofErr w:type="spellStart"/>
      <w:r w:rsidRPr="00417B31">
        <w:rPr>
          <w:rFonts w:ascii="Times New Roman" w:eastAsia="Times New Roman" w:hAnsi="Times New Roman" w:cs="Times New Roman"/>
          <w:color w:val="000000"/>
          <w:sz w:val="26"/>
          <w:szCs w:val="26"/>
        </w:rPr>
        <w:t>ing</w:t>
      </w:r>
      <w:proofErr w:type="spellEnd"/>
      <w:r w:rsidRPr="00417B31">
        <w:rPr>
          <w:rFonts w:ascii="Times New Roman" w:eastAsia="Times New Roman" w:hAnsi="Times New Roman" w:cs="Times New Roman"/>
          <w:color w:val="000000"/>
          <w:sz w:val="26"/>
          <w:szCs w:val="26"/>
        </w:rPr>
        <w:t>, look at, in English, raise one’s hand, wave to sb, get on, get off, get in, get out of, jump up and down, catch, sb’s eyes, offer to-V, object to V-</w:t>
      </w:r>
      <w:proofErr w:type="spellStart"/>
      <w:r w:rsidRPr="00417B31">
        <w:rPr>
          <w:rFonts w:ascii="Times New Roman" w:eastAsia="Times New Roman" w:hAnsi="Times New Roman" w:cs="Times New Roman"/>
          <w:color w:val="000000"/>
          <w:sz w:val="26"/>
          <w:szCs w:val="26"/>
        </w:rPr>
        <w:t>ing</w:t>
      </w:r>
      <w:proofErr w:type="spellEnd"/>
      <w:r w:rsidRPr="00417B31">
        <w:rPr>
          <w:rFonts w:ascii="Times New Roman" w:eastAsia="Times New Roman" w:hAnsi="Times New Roman" w:cs="Times New Roman"/>
          <w:color w:val="000000"/>
          <w:sz w:val="26"/>
          <w:szCs w:val="26"/>
        </w:rPr>
        <w:t>, advise</w:t>
      </w:r>
    </w:p>
    <w:p w14:paraId="153D92B0" w14:textId="77777777" w:rsidR="00417B31" w:rsidRPr="00417B31" w:rsidRDefault="00417B31" w:rsidP="00417B31">
      <w:pPr>
        <w:numPr>
          <w:ilvl w:val="0"/>
          <w:numId w:val="9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7B31">
        <w:rPr>
          <w:rFonts w:ascii="Times New Roman" w:eastAsia="Times New Roman" w:hAnsi="Times New Roman" w:cs="Times New Roman"/>
          <w:color w:val="000000"/>
          <w:sz w:val="26"/>
          <w:szCs w:val="26"/>
        </w:rPr>
        <w:t>be compulsory for, at the age of, consist of, be late for, make a mistake, be in love, keep in touch, put off, at the beginning of, at the end of, make up, take part in, make progress on, translate into, stand for, one –week break</w:t>
      </w:r>
    </w:p>
    <w:p w14:paraId="76312068" w14:textId="77777777" w:rsidR="00417B31" w:rsidRPr="00417B31" w:rsidRDefault="00417B31" w:rsidP="00417B31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17B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New words:</w:t>
      </w:r>
    </w:p>
    <w:p w14:paraId="55B53801" w14:textId="77777777" w:rsidR="00417B31" w:rsidRPr="00417B31" w:rsidRDefault="00417B31" w:rsidP="00417B31">
      <w:pPr>
        <w:numPr>
          <w:ilvl w:val="0"/>
          <w:numId w:val="13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7B31">
        <w:rPr>
          <w:rFonts w:ascii="Times New Roman" w:eastAsia="Times New Roman" w:hAnsi="Times New Roman" w:cs="Times New Roman"/>
          <w:color w:val="000000"/>
          <w:sz w:val="26"/>
          <w:szCs w:val="26"/>
        </w:rPr>
        <w:t>verbal, non-verbal, signal, situation, suppose, instance, obvious, appropriate, waiter, pass, nod, slightly, assistance, whistle, clap, rude, informality, brief, approach, acceptable</w:t>
      </w:r>
    </w:p>
    <w:p w14:paraId="243272E1" w14:textId="77777777" w:rsidR="00417B31" w:rsidRPr="00417B31" w:rsidRDefault="00417B31" w:rsidP="00417B31">
      <w:pPr>
        <w:numPr>
          <w:ilvl w:val="0"/>
          <w:numId w:val="13"/>
        </w:numPr>
        <w:spacing w:after="20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7B31">
        <w:rPr>
          <w:rFonts w:ascii="Times New Roman" w:eastAsia="Times New Roman" w:hAnsi="Times New Roman" w:cs="Times New Roman"/>
          <w:color w:val="000000"/>
          <w:sz w:val="26"/>
          <w:szCs w:val="26"/>
        </w:rPr>
        <w:t>schooling, academic, separate, parallel, state school system, independent/public school system, fee-paying, category, primary education, The National Curriculum, government, design, core</w:t>
      </w:r>
    </w:p>
    <w:p w14:paraId="3E6DE686" w14:textId="77777777" w:rsidR="00417B31" w:rsidRPr="00417B31" w:rsidRDefault="00417B31" w:rsidP="00647721">
      <w:pPr>
        <w:numPr>
          <w:ilvl w:val="0"/>
          <w:numId w:val="14"/>
        </w:numPr>
        <w:spacing w:after="20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17B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LANGUAGE FOCUS</w:t>
      </w:r>
    </w:p>
    <w:p w14:paraId="193172C8" w14:textId="77777777" w:rsidR="00417B31" w:rsidRPr="00417B31" w:rsidRDefault="00417B31" w:rsidP="00417B31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7B31">
        <w:rPr>
          <w:rFonts w:ascii="Times New Roman" w:eastAsia="Times New Roman" w:hAnsi="Times New Roman" w:cs="Times New Roman"/>
          <w:color w:val="000000"/>
          <w:sz w:val="26"/>
          <w:szCs w:val="26"/>
        </w:rPr>
        <w:t>Tenses </w:t>
      </w:r>
    </w:p>
    <w:p w14:paraId="190D1CCE" w14:textId="77777777" w:rsidR="00417B31" w:rsidRPr="00417B31" w:rsidRDefault="00417B31" w:rsidP="00417B31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7B31">
        <w:rPr>
          <w:rFonts w:ascii="Times New Roman" w:eastAsia="Times New Roman" w:hAnsi="Times New Roman" w:cs="Times New Roman"/>
          <w:color w:val="000000"/>
          <w:sz w:val="26"/>
          <w:szCs w:val="26"/>
        </w:rPr>
        <w:t>Reported speech</w:t>
      </w:r>
    </w:p>
    <w:p w14:paraId="2716BC84" w14:textId="77777777" w:rsidR="00417B31" w:rsidRPr="00417B31" w:rsidRDefault="00417B31" w:rsidP="00417B31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7B31">
        <w:rPr>
          <w:rFonts w:ascii="Times New Roman" w:eastAsia="Times New Roman" w:hAnsi="Times New Roman" w:cs="Times New Roman"/>
          <w:color w:val="000000"/>
          <w:sz w:val="26"/>
          <w:szCs w:val="26"/>
        </w:rPr>
        <w:t>Passive voice</w:t>
      </w:r>
    </w:p>
    <w:p w14:paraId="2E4AD7D7" w14:textId="77777777" w:rsidR="00417B31" w:rsidRPr="00417B31" w:rsidRDefault="00417B31" w:rsidP="0041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2"/>
        <w:gridCol w:w="222"/>
        <w:gridCol w:w="4791"/>
      </w:tblGrid>
      <w:tr w:rsidR="00417B31" w:rsidRPr="00417B31" w14:paraId="0D4A9A5B" w14:textId="77777777" w:rsidTr="001826F2">
        <w:trPr>
          <w:jc w:val="center"/>
        </w:trPr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71C50" w14:textId="77777777" w:rsidR="00417B31" w:rsidRPr="00417B31" w:rsidRDefault="00417B31" w:rsidP="00417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15EE4C" w14:textId="77777777" w:rsidR="00417B31" w:rsidRPr="00417B31" w:rsidRDefault="00417B31" w:rsidP="004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Duyệt</w:t>
            </w:r>
            <w:proofErr w:type="spellEnd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Giám</w:t>
            </w:r>
            <w:proofErr w:type="spellEnd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3AD29" w14:textId="77777777" w:rsidR="00417B31" w:rsidRPr="00417B31" w:rsidRDefault="00417B31" w:rsidP="00417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69F51" w14:textId="77777777" w:rsidR="00417B31" w:rsidRPr="00417B31" w:rsidRDefault="00417B31" w:rsidP="00417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31" w:rsidRPr="00417B31" w14:paraId="29786989" w14:textId="77777777" w:rsidTr="001826F2">
        <w:trPr>
          <w:jc w:val="center"/>
        </w:trPr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043D1" w14:textId="77777777" w:rsidR="00417B31" w:rsidRPr="00417B31" w:rsidRDefault="00417B31" w:rsidP="004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</w:t>
            </w:r>
            <w:proofErr w:type="spellEnd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phó</w:t>
            </w:r>
            <w:proofErr w:type="spellEnd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</w:p>
          <w:p w14:paraId="45066997" w14:textId="77777777" w:rsidR="00417B31" w:rsidRDefault="00417B31" w:rsidP="00417B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3E8566" w14:textId="7D883EF3" w:rsidR="003375A4" w:rsidRPr="00417B31" w:rsidRDefault="003375A4" w:rsidP="003375A4">
            <w:pPr>
              <w:tabs>
                <w:tab w:val="left" w:pos="1752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20D9655" w14:textId="77777777" w:rsidR="00417B31" w:rsidRPr="00417B31" w:rsidRDefault="00417B31" w:rsidP="004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Trần</w:t>
            </w:r>
            <w:proofErr w:type="spellEnd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Thị</w:t>
            </w:r>
            <w:proofErr w:type="spellEnd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Huyền</w:t>
            </w:r>
            <w:proofErr w:type="spellEnd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D0880" w14:textId="77777777" w:rsidR="00417B31" w:rsidRPr="00417B31" w:rsidRDefault="00417B31" w:rsidP="00417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C1D98" w14:textId="77777777" w:rsidR="00417B31" w:rsidRPr="00417B31" w:rsidRDefault="00417B31" w:rsidP="004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</w:t>
            </w:r>
            <w:proofErr w:type="spellEnd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</w:p>
          <w:p w14:paraId="3F183D3D" w14:textId="77777777" w:rsidR="00417B31" w:rsidRDefault="00417B31" w:rsidP="00417B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905159" w14:textId="33E94276" w:rsidR="003375A4" w:rsidRPr="00417B31" w:rsidRDefault="003375A4" w:rsidP="003375A4">
            <w:pPr>
              <w:tabs>
                <w:tab w:val="left" w:pos="1764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ký)</w:t>
            </w:r>
            <w:bookmarkStart w:id="0" w:name="_GoBack"/>
            <w:bookmarkEnd w:id="0"/>
          </w:p>
          <w:p w14:paraId="1FF23217" w14:textId="77777777" w:rsidR="00417B31" w:rsidRPr="00417B31" w:rsidRDefault="00417B31" w:rsidP="004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Dương</w:t>
            </w:r>
            <w:proofErr w:type="spellEnd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Khánh</w:t>
            </w:r>
            <w:proofErr w:type="spellEnd"/>
            <w:r w:rsidRPr="004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Mai</w:t>
            </w:r>
          </w:p>
        </w:tc>
      </w:tr>
    </w:tbl>
    <w:p w14:paraId="0B7563B2" w14:textId="77777777" w:rsidR="00417B31" w:rsidRPr="00417B31" w:rsidRDefault="00417B31" w:rsidP="0041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7B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Nơi</w:t>
      </w:r>
      <w:proofErr w:type="spellEnd"/>
      <w:r w:rsidRPr="00417B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7B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417B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317E5C9C" w14:textId="77777777" w:rsidR="00417B31" w:rsidRPr="00417B31" w:rsidRDefault="00417B31" w:rsidP="0041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B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+ BGH;</w:t>
      </w:r>
    </w:p>
    <w:p w14:paraId="57B3A84F" w14:textId="77777777" w:rsidR="00417B31" w:rsidRPr="00417B31" w:rsidRDefault="00417B31" w:rsidP="0041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B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+ GV </w:t>
      </w:r>
      <w:proofErr w:type="spellStart"/>
      <w:r w:rsidRPr="00417B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trong</w:t>
      </w:r>
      <w:proofErr w:type="spellEnd"/>
      <w:r w:rsidRPr="00417B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7B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</w:t>
      </w:r>
      <w:proofErr w:type="spellEnd"/>
      <w:r w:rsidRPr="00417B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224CBE29" w14:textId="77777777" w:rsidR="00417B31" w:rsidRPr="00417B31" w:rsidRDefault="00417B31" w:rsidP="00417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B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+ </w:t>
      </w:r>
      <w:proofErr w:type="spellStart"/>
      <w:r w:rsidRPr="00417B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Lưu</w:t>
      </w:r>
      <w:proofErr w:type="spellEnd"/>
      <w:r w:rsidRPr="00417B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7B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hồ</w:t>
      </w:r>
      <w:proofErr w:type="spellEnd"/>
      <w:r w:rsidRPr="00417B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7B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sơ</w:t>
      </w:r>
      <w:proofErr w:type="spellEnd"/>
      <w:r w:rsidRPr="00417B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CM.</w:t>
      </w:r>
    </w:p>
    <w:p w14:paraId="7527EE1A" w14:textId="77777777" w:rsidR="00317AB8" w:rsidRDefault="00417B31" w:rsidP="00417B31">
      <w:r w:rsidRPr="00417B3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17B31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317AB8" w:rsidSect="00AE7228">
      <w:pgSz w:w="12240" w:h="15840"/>
      <w:pgMar w:top="720" w:right="5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E7E"/>
    <w:multiLevelType w:val="multilevel"/>
    <w:tmpl w:val="8666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D14B1"/>
    <w:multiLevelType w:val="multilevel"/>
    <w:tmpl w:val="D7B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B230F"/>
    <w:multiLevelType w:val="multilevel"/>
    <w:tmpl w:val="6338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475B4"/>
    <w:multiLevelType w:val="multilevel"/>
    <w:tmpl w:val="8176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E6FD2"/>
    <w:multiLevelType w:val="hybridMultilevel"/>
    <w:tmpl w:val="5BAAF458"/>
    <w:lvl w:ilvl="0" w:tplc="73169C7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0827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EE91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E07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9C3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0A8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E6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4FD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465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65A60"/>
    <w:multiLevelType w:val="hybridMultilevel"/>
    <w:tmpl w:val="A54CF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B5578"/>
    <w:multiLevelType w:val="multilevel"/>
    <w:tmpl w:val="5A04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77D81"/>
    <w:multiLevelType w:val="multilevel"/>
    <w:tmpl w:val="3A96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4A0711"/>
    <w:multiLevelType w:val="multilevel"/>
    <w:tmpl w:val="80E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6B66F8"/>
    <w:multiLevelType w:val="multilevel"/>
    <w:tmpl w:val="00B4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C210BA"/>
    <w:multiLevelType w:val="multilevel"/>
    <w:tmpl w:val="DF42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E430EA"/>
    <w:multiLevelType w:val="multilevel"/>
    <w:tmpl w:val="8AF4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426078"/>
    <w:multiLevelType w:val="multilevel"/>
    <w:tmpl w:val="6E24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45054A"/>
    <w:multiLevelType w:val="multilevel"/>
    <w:tmpl w:val="4B32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7919C2"/>
    <w:multiLevelType w:val="multilevel"/>
    <w:tmpl w:val="D414A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CE4867"/>
    <w:multiLevelType w:val="multilevel"/>
    <w:tmpl w:val="C118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lvl w:ilvl="0">
        <w:numFmt w:val="upperRoman"/>
        <w:lvlText w:val="%1."/>
        <w:lvlJc w:val="right"/>
      </w:lvl>
    </w:lvlOverride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15"/>
  </w:num>
  <w:num w:numId="12">
    <w:abstractNumId w:val="3"/>
  </w:num>
  <w:num w:numId="13">
    <w:abstractNumId w:val="9"/>
  </w:num>
  <w:num w:numId="14">
    <w:abstractNumId w:val="4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31"/>
    <w:rsid w:val="001826F2"/>
    <w:rsid w:val="002114D8"/>
    <w:rsid w:val="00313183"/>
    <w:rsid w:val="003375A4"/>
    <w:rsid w:val="00417B31"/>
    <w:rsid w:val="00647721"/>
    <w:rsid w:val="00AE7228"/>
    <w:rsid w:val="00B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22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17B31"/>
  </w:style>
  <w:style w:type="paragraph" w:styleId="ListParagraph">
    <w:name w:val="List Paragraph"/>
    <w:basedOn w:val="Normal"/>
    <w:uiPriority w:val="34"/>
    <w:qFormat/>
    <w:rsid w:val="00647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17B31"/>
  </w:style>
  <w:style w:type="paragraph" w:styleId="ListParagraph">
    <w:name w:val="List Paragraph"/>
    <w:basedOn w:val="Normal"/>
    <w:uiPriority w:val="34"/>
    <w:qFormat/>
    <w:rsid w:val="00647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1414</Characters>
  <Application>Microsoft Office Word</Application>
  <DocSecurity>0</DocSecurity>
  <Lines>11</Lines>
  <Paragraphs>3</Paragraphs>
  <ScaleCrop>false</ScaleCrop>
  <Company>HP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vu tran</cp:lastModifiedBy>
  <cp:revision>6</cp:revision>
  <dcterms:created xsi:type="dcterms:W3CDTF">2021-10-09T08:54:00Z</dcterms:created>
  <dcterms:modified xsi:type="dcterms:W3CDTF">2021-10-31T01:16:00Z</dcterms:modified>
</cp:coreProperties>
</file>